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4BA" w:rsidRDefault="009064BA" w:rsidP="009064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4BA" w:rsidRPr="00F51128" w:rsidRDefault="009064BA" w:rsidP="009064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12</w:t>
      </w:r>
      <w:r w:rsidR="00827B0A">
        <w:rPr>
          <w:rFonts w:ascii="Times New Roman" w:hAnsi="Times New Roman" w:cs="Times New Roman"/>
          <w:b/>
          <w:sz w:val="24"/>
          <w:szCs w:val="24"/>
        </w:rPr>
        <w:t>2</w:t>
      </w:r>
    </w:p>
    <w:p w:rsidR="009064BA" w:rsidRPr="00833E5F" w:rsidRDefault="009064BA" w:rsidP="009064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Default="009064BA" w:rsidP="009064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064BA" w:rsidRDefault="009064BA" w:rsidP="009064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Pr="00833E5F" w:rsidRDefault="009064BA" w:rsidP="009064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064BA" w:rsidRPr="00833E5F" w:rsidRDefault="009064BA" w:rsidP="009064B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64BA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064BA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64BA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064BA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64BA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064BA" w:rsidRPr="00833E5F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64BA" w:rsidRPr="00833E5F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064BA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64BA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064BA" w:rsidRPr="00833E5F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64BA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064BA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064BA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064BA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064BA" w:rsidRDefault="009064BA" w:rsidP="00906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64BA" w:rsidRPr="00833E5F" w:rsidRDefault="009064BA" w:rsidP="009064B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1008/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9064BA" w:rsidRDefault="009064BA" w:rsidP="009064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Default="009064BA" w:rsidP="009064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064BA" w:rsidRDefault="009064BA" w:rsidP="009064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Default="009064BA" w:rsidP="009064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873B0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Фантас</w:t>
      </w:r>
      <w:r w:rsidR="00827B0A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ика 2002</w:t>
      </w:r>
      <w:r w:rsidRPr="003873B0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ЕОО</w:t>
      </w:r>
      <w:r w:rsidRPr="003873B0">
        <w:rPr>
          <w:rFonts w:ascii="Times New Roman" w:hAnsi="Times New Roman" w:cs="Times New Roman"/>
          <w:sz w:val="24"/>
          <w:szCs w:val="24"/>
        </w:rPr>
        <w:t xml:space="preserve">Д –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9064BA" w:rsidRPr="005D63DF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Димитровград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9064BA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537C3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Уикенд</w:t>
      </w:r>
      <w:r w:rsidRPr="001537C3">
        <w:rPr>
          <w:rFonts w:ascii="Times New Roman" w:hAnsi="Times New Roman" w:cs="Times New Roman"/>
          <w:color w:val="000000" w:themeColor="text1"/>
          <w:sz w:val="24"/>
          <w:szCs w:val="24"/>
        </w:rPr>
        <w:t>“ 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ОО</w:t>
      </w:r>
      <w:r w:rsidRPr="00153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9064BA" w:rsidRPr="00D67306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9064BA" w:rsidRDefault="009064BA" w:rsidP="009064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64BA" w:rsidRPr="00154B89" w:rsidRDefault="009064BA" w:rsidP="009064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064BA" w:rsidRPr="00154B89" w:rsidRDefault="009064BA" w:rsidP="009064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жалба, становища и доказателствата към тях.</w:t>
      </w:r>
    </w:p>
    <w:p w:rsidR="009064BA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Default="009064BA" w:rsidP="009064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64BA" w:rsidRPr="00154B89" w:rsidRDefault="009064BA" w:rsidP="009064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9064BA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4BA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„У</w:t>
      </w:r>
      <w:r>
        <w:rPr>
          <w:rFonts w:ascii="Times New Roman" w:hAnsi="Times New Roman" w:cs="Times New Roman"/>
          <w:sz w:val="24"/>
          <w:szCs w:val="24"/>
        </w:rPr>
        <w:t>икенд</w:t>
      </w:r>
      <w:r w:rsidRPr="009064BA">
        <w:rPr>
          <w:rFonts w:ascii="Times New Roman" w:hAnsi="Times New Roman" w:cs="Times New Roman"/>
          <w:sz w:val="24"/>
          <w:szCs w:val="24"/>
        </w:rPr>
        <w:t xml:space="preserve">“ ООД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064BA">
        <w:rPr>
          <w:rFonts w:ascii="Times New Roman" w:hAnsi="Times New Roman" w:cs="Times New Roman"/>
          <w:sz w:val="24"/>
          <w:szCs w:val="24"/>
        </w:rPr>
        <w:t xml:space="preserve">писък на разноските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064BA">
        <w:rPr>
          <w:rFonts w:ascii="Times New Roman" w:hAnsi="Times New Roman" w:cs="Times New Roman"/>
          <w:sz w:val="24"/>
          <w:szCs w:val="24"/>
        </w:rPr>
        <w:t>оговор за правна защита и съдействие, като моли за присъждане на сторените в производството разноски за адвокатско възнаграждение общо в размер на EUR 2045, 17, по EUR 1022, 58 за всяка обособена позиция.</w:t>
      </w:r>
    </w:p>
    <w:p w:rsidR="009064BA" w:rsidRPr="00DC1F0E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064BA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Default="009064BA" w:rsidP="009064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64BA" w:rsidRPr="00154B89" w:rsidRDefault="009064BA" w:rsidP="009064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064BA" w:rsidRPr="00154B89" w:rsidRDefault="009064BA" w:rsidP="009064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064BA" w:rsidRPr="00154B89" w:rsidRDefault="009064BA" w:rsidP="009064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064BA" w:rsidRPr="00154B89" w:rsidRDefault="009064BA" w:rsidP="009064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064BA" w:rsidRPr="00154B89" w:rsidRDefault="009064BA" w:rsidP="009064B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064BA" w:rsidRPr="00154B89" w:rsidRDefault="009064BA" w:rsidP="009064BA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064BA" w:rsidRDefault="009064BA" w:rsidP="009064BA">
      <w:pPr>
        <w:spacing w:after="0" w:line="264" w:lineRule="auto"/>
        <w:ind w:firstLine="708"/>
        <w:jc w:val="both"/>
      </w:pPr>
    </w:p>
    <w:p w:rsidR="009064BA" w:rsidRPr="00D67306" w:rsidRDefault="009064BA" w:rsidP="009064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64BA" w:rsidRDefault="009064BA" w:rsidP="009064BA"/>
    <w:p w:rsidR="00964519" w:rsidRDefault="00964519"/>
    <w:sectPr w:rsidR="0096451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A34" w:rsidRDefault="006A6A34">
      <w:pPr>
        <w:spacing w:after="0" w:line="240" w:lineRule="auto"/>
      </w:pPr>
      <w:r>
        <w:separator/>
      </w:r>
    </w:p>
  </w:endnote>
  <w:endnote w:type="continuationSeparator" w:id="0">
    <w:p w:rsidR="006A6A34" w:rsidRDefault="006A6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9064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7B0A">
      <w:rPr>
        <w:noProof/>
      </w:rPr>
      <w:t>2</w:t>
    </w:r>
    <w:r>
      <w:rPr>
        <w:noProof/>
      </w:rPr>
      <w:fldChar w:fldCharType="end"/>
    </w:r>
  </w:p>
  <w:p w:rsidR="00CB19D2" w:rsidRDefault="006A6A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A34" w:rsidRDefault="006A6A34">
      <w:pPr>
        <w:spacing w:after="0" w:line="240" w:lineRule="auto"/>
      </w:pPr>
      <w:r>
        <w:separator/>
      </w:r>
    </w:p>
  </w:footnote>
  <w:footnote w:type="continuationSeparator" w:id="0">
    <w:p w:rsidR="006A6A34" w:rsidRDefault="006A6A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BA"/>
    <w:rsid w:val="00102C35"/>
    <w:rsid w:val="00525E9D"/>
    <w:rsid w:val="006A6A34"/>
    <w:rsid w:val="00827B0A"/>
    <w:rsid w:val="009064BA"/>
    <w:rsid w:val="0096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6D16D"/>
  <w15:chartTrackingRefBased/>
  <w15:docId w15:val="{B150E463-1F66-4C8B-AFB6-49BAEB70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4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06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4BA"/>
  </w:style>
  <w:style w:type="paragraph" w:styleId="BalloonText">
    <w:name w:val="Balloon Text"/>
    <w:basedOn w:val="Normal"/>
    <w:link w:val="BalloonTextChar"/>
    <w:uiPriority w:val="99"/>
    <w:semiHidden/>
    <w:unhideWhenUsed/>
    <w:rsid w:val="00827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B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2026-02-11T12:55:00Z</cp:lastPrinted>
  <dcterms:created xsi:type="dcterms:W3CDTF">2026-02-11T07:05:00Z</dcterms:created>
  <dcterms:modified xsi:type="dcterms:W3CDTF">2026-02-11T12:55:00Z</dcterms:modified>
</cp:coreProperties>
</file>